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6DA6" w14:textId="77777777" w:rsidR="00B35B58" w:rsidRDefault="006B01B5" w:rsidP="006B01B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C353DDD" w14:textId="77777777" w:rsidR="006B01B5" w:rsidRDefault="006B01B5" w:rsidP="006B01B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261972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Карачаево-Черкесская Республика</w:t>
      </w:r>
    </w:p>
    <w:p w14:paraId="619328D7" w14:textId="32F7F881" w:rsidR="006B01B5" w:rsidRDefault="006B01B5" w:rsidP="006B01B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4509C9">
        <w:rPr>
          <w:rFonts w:ascii="Times New Roman" w:hAnsi="Times New Roman" w:cs="Times New Roman"/>
          <w:i/>
          <w:color w:val="FF0000"/>
          <w:sz w:val="24"/>
        </w:rPr>
        <w:t>. КХ 25122019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592ACF9" w14:textId="77777777" w:rsidR="006B01B5" w:rsidRDefault="006B01B5" w:rsidP="006B01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>Синтез Дхьянической Метагалактической Правдивости Прасинтезностью компетентной Мыслетворённости Отцом 16212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>Естество Бытия Человека Синтезности Полномочий Совершенств Ипостасной явленостью ИВАС Градимиру Сюзанны.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>Субъядерность Среды Огнём Метагалактической Ментальности Синтезом Практик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>Красота Служения реализацией Ивдивных Условий воссоединённостью команды Подразделения.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702C9BD" w14:textId="77777777" w:rsidR="006B01B5" w:rsidRDefault="006B01B5" w:rsidP="006B01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102261C" w14:textId="77777777" w:rsidR="00813AFF" w:rsidRDefault="006B01B5" w:rsidP="006B01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261972 ИЦ, Карачаево-Черкесская Республика,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32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Условий Ивдивности Подразделения 16212 ВЦ Ипостасностью 256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Слиянность команды Служащих Воссоединённостью Синтезом Практик ИВАС Градимира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проникновенностью Синтез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Служения Человеком Синтезности Полномочий Совершенств командно осуществлённостью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261972 ИЦ, Карачаево-Черкесская Республика,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КЧР,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Аджиева Аминат Юсуфовна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53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Аватаричность Синтез Началами Иерархизации Воли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Физически-телесная явленность Воли Отца Сверпассионарностью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Учением Синтеза Аватарскостью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Я-Есмь ИВАС Иосиф Славия Иерархичной Волевитостью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261972 ИЦ, Карачаево-Черкесская Республика,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и обработка аудио проводимых Синтезов, Советов, Занятий и прочих ИВДИВных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Хахилев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16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Полномочность Совершенств Человека Синтезности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светотворённостью истинности Имперации.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ИВДИВной Мудрости творённостью Науки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Простроенность Начал Служения ИВДИВО дхьяническим мыслетворением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совершенствования Ипостасной Логики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261972 ИЦ, Карачаево-Черкесская Республика,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Силенок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47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Научный Синтез Подразделения репликационностью Огнём синтезначал ИВ Отца 16 212 ВЦ  Должностной компетенцией Аватара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Дхьянической Метагалактики Правдивости генезисом Сути Наук проникновенностью Дхьяны Учёного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явленность ИВАС Филиппа Марины созиданием среды научности стратагемией Прав Созидания Учителя Мудрости 32-рично.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пассионарности служения Отцу идейной пробуждённостью Наукой Человека Синтезности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261972 ИЦ, Карачаево-Черкесская Республика,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Гречкина Валентина Филиповна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Служения Мощетворённостью Жизни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Посвящённость Синтезом Плана Творения ИВО миракливостью Практик ИВАС Юсефа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Концентрациятворённость Мощи Частей многомерностью Синтеза Полей  Суперметагалактики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Мераощущение Условий Бытия Аватара Метагалактического Центра Цивилизации проникновенностью Синтезом Опыта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261972 ИЦ, Карачаево-Черкесская Республика,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Светлышева Вера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11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Жизни Человека Метагалактики Фа Проникновенностью Синтеза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Дух Партийца Метагалактической Гражданской Конфедерации воскрешённостью синтеза Частей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Омежность Пути ИВО Синтезностью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образовательной Сферы Человека – Практика синтезначальностью Факультета Метагалактической Гражданской Конфедерации Ипостасно ИВАС Юлия Сианы.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261972 ИЦ, Карачаево-Черкесская Республика,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Микильштейн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11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Созидательности Синтеза Начал естеством Ипостасности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Воли Служащего ИВДИВО дееспособностью Огнём и Синтезностью Аватарами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Высшей Школы Синтеза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Ипостаси Любви Репликацией Синтезности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261972 ИЦ, Карачаево-Черкесская Республика,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Лисицкая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Сферы ИВДИВО Ипостасной Статусностью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Служащего психодинамичностью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Основоцельности креативностью Мышления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Основами Провидения  Синтезом Практик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261972 ИЦ, Карачаево-Черкесская Республика,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Хубиева  Мадина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11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Начал Творения Метагалактической Страны Ипостасностью Эталонам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Ипостаснотелестность ИВАС Владомиру Стефане синтезмировостью 16-ю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Служения Домом проникновенностью Субъядерностью Синтеза  Аматической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261972 ИЦ, Карачаево-Черкесская Республика,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Пузыр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16 Синтезов, программа Омега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Идеи Творения Человека Воскрешения Ипостасной явленностью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Служения Ипостасностью ИВАС Саввой Святой.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Ипостасного Тела Столпом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Синтезом Дхьянической Метагалактики Правдивости ИВО разработанностью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261972 ИЦ, Карачаево-Черкесская Республика,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Басанцева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15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Служения Синтезом Генезиса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организованностью Синтеза Практик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 Сути Ипостаси Творца-Физичности ИВО Логикой мыслетворённости Ментальной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Наблюдательности  Скоростью Генезиса Практик Человека  Пробуждения.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261972 ИЦ, Карачаево-Черкесская Республика,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подразделения ИВДИВО 261972 ИЦ К</w:t>
      </w:r>
      <w:r w:rsidR="00EA7D8D">
        <w:rPr>
          <w:rFonts w:ascii="Times New Roman" w:hAnsi="Times New Roman" w:cs="Times New Roman"/>
          <w:color w:val="FF0000"/>
          <w:sz w:val="24"/>
        </w:rPr>
        <w:t>ЧР</w:t>
      </w:r>
      <w:r>
        <w:rPr>
          <w:rFonts w:ascii="Times New Roman" w:hAnsi="Times New Roman" w:cs="Times New Roman"/>
          <w:color w:val="FF0000"/>
          <w:sz w:val="24"/>
        </w:rPr>
        <w:t>, ведение Энергопотенциала 1 круга МФЧС ИВО,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Подляцкая Мария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Омега, Абсолют Фа</w:t>
      </w:r>
      <w:r w:rsidR="002F1B59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11 Синтезов,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Применённость Синтеза Человеком ИВО реализация Условий быта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Синтезности Человека Человечности служением Синтеза ИВАС Градимира Сюзаны.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Активное Мышление наработок качеств и способность организатора и управленца обучением у Аватаров Синтеза Юстаса и Сивиллы.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261972 ИЦ, Карачаево-Черкесская Республика,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Аджиева Диана Ромазановна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10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Правдивость Информированности разрядностью Сути Синтеза Вершения ИВО Условиями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Метагалактически-Информационного Синтеза Плана Творения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Дхьяной Совершенством Мудрости ИВАС Градимир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Ипостасно ИВАС Александру Тамилы.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261972 ИЦ, Карачаево-Черкесская Республика,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 Сергей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11 Синтезов, программа Омега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Мыслетворённости Инновационных Технологий Ипостасностью Синтезом Человечности ИВО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Сердечность престольностью Синтезом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Человечности организованность Начал Служения 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Осмысленности Служения ИВАС Вильгельмом Екатериной.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261972 ИЦ, Карачаево-Черкесская Республика,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Ирина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чистотой любви в Служении Цельности Его явления собой.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сложением Синтеза Сутей Ипостасностью ИВАС Яромиру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Слово Отца наборам Практик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у Аватаров Синтеза соорганизованности во Времени Жизнью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261972 ИЦ, Карачаево-Черкесская Республика,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Раскина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11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Огнетворённого Центра Условий ИВДИВО Воссоединённостью Мыслетворения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Огня Совершенной Должностной Компетенцией ИВДИВО Человеком Физической Метагалактики Заряженности.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Дхьянической Метагалактики Правдивости ИВО Синтезом ИВАС  Градимиром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Части, Системы, Аппараты и Частности Синтезом и Огнём ИВАС Фредериком Константой.</w:t>
      </w:r>
    </w:p>
    <w:p w14:paraId="5A7CE0D4" w14:textId="77777777" w:rsidR="006B01B5" w:rsidRDefault="00813AFF" w:rsidP="006B01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6B01B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177. Аватар Должностной Компетенции ИВДИВО ИВО 262065 ИВЦ / 65457 ВЦ / 16305 ВЦР 261972 ИЦ, Карачаево-Черкесская Республика, ИВАС Сераписа Велетте</w:t>
      </w:r>
      <w:r w:rsidR="003735E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1B59"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3735E4">
        <w:rPr>
          <w:rFonts w:ascii="Times New Roman" w:hAnsi="Times New Roman" w:cs="Times New Roman"/>
          <w:b/>
          <w:color w:val="2800FF"/>
          <w:sz w:val="24"/>
        </w:rPr>
        <w:t>военный</w:t>
      </w:r>
      <w:r w:rsidR="002F1B59">
        <w:rPr>
          <w:rFonts w:ascii="Times New Roman" w:hAnsi="Times New Roman" w:cs="Times New Roman"/>
          <w:b/>
          <w:color w:val="2800FF"/>
          <w:sz w:val="24"/>
        </w:rPr>
        <w:t xml:space="preserve"> отпуск)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 Виктор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Образа Человека Синтезности Полномочий Совершенств цельностью Образа и Подобия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Аватарской устойчивости Синтез-Физичностью ИВО.</w:t>
      </w:r>
    </w:p>
    <w:p w14:paraId="03CA0AFF" w14:textId="77777777" w:rsidR="006B01B5" w:rsidRDefault="006B01B5" w:rsidP="006B01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79149447" w14:textId="77777777" w:rsidR="006B01B5" w:rsidRDefault="006B01B5" w:rsidP="006B01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Перевалка, Учитель Сферы ИВДИВО Владыки 262016 ИВЦ / 65408 ВЦ / 16256 ВЦР 261972 ИЦ, Карачаево-Черкесская Республика,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Перевалка. 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Наталия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Омега, Абсолют Фа, 34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Служения Синтезом условий ИВДИВО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ИВДИВО Ипостаси Метагалактики Фа сверхпассионарностью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Аристократичности жизни ипостасностью ИВАС Градимиру Сюзанне.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589581D" w14:textId="77777777" w:rsidR="006B01B5" w:rsidRDefault="006B01B5" w:rsidP="006B01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21060ECE" w14:textId="77777777" w:rsidR="006B01B5" w:rsidRPr="006B01B5" w:rsidRDefault="006B01B5" w:rsidP="006B01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Огнетворённого Центра Условий Мудрости Синтеза ИВДИВО Владыки ИВО 261888 ИВЦ / 65280 ВЦ / 16128 ВЦР 261972 ИЦ, Карачаево-Черкесская Республика,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Ильченкова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</w:t>
      </w:r>
      <w:r w:rsidR="002F1B59">
        <w:rPr>
          <w:rFonts w:ascii="Times New Roman" w:hAnsi="Times New Roman" w:cs="Times New Roman"/>
          <w:color w:val="000000"/>
          <w:sz w:val="24"/>
        </w:rPr>
        <w:t>олномочий Совершенств, 5 Синтезов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Духотворённость Служения проникновенностью Зерцатической Метагалактикой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Физического Тела Я Есмь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Начало воссоединённости Сфер Мысли Синтезом Практик ИВАС Градимир Сюзанной.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Сосредоточение Воли ИВОтцом Человечностью.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128. Посвященый Репликации ИВДИВО Условия Воскрешения ИВДИВО Владыки ИВО 261632 ИВЦ / 65024 ВЦ / 15872 ВЦР 261972 ИЦ, Карачаево-Черкесская Республика,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Татаренко Таисия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33 Синтеза.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Воскрешения ИВО  Синтезом Мудрости  Посвященного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 применимостью 64-рицы 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здоровья реплицируемостью эталонов здоровья Человека Мг Фа ипостасной явленностью ИВАС Владимира Клавдии.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целительства постижением науки Человека Любовью научности философом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127. Посвященый Репликации ИВДИВО Я Есмь Воскрешения Планеты Земля Метагалактической Воли ИВО 261631 ИВЦ / 65023 ВЦ / 15871 ВЦР 261972 ИЦ, Карачаево-Черкесская Республика,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Дранникова  Светлана 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14 Синтезов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Воли ИВО Огнем Воскрешения планеты Земля созидательностью посвященного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Отца психодинамизмом деятельности ипостасностью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жизни  Метагалактической цивилизованностью компетентного инструментами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взаимоотношений наукой языка  Отцом собою.</w:t>
      </w:r>
    </w:p>
    <w:sectPr w:rsidR="006B01B5" w:rsidRPr="006B01B5" w:rsidSect="006B01B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5"/>
    <w:rsid w:val="002F1B59"/>
    <w:rsid w:val="003735E4"/>
    <w:rsid w:val="004509C9"/>
    <w:rsid w:val="006B01B5"/>
    <w:rsid w:val="007C487D"/>
    <w:rsid w:val="00813AFF"/>
    <w:rsid w:val="00B35B58"/>
    <w:rsid w:val="00E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A7C"/>
  <w15:docId w15:val="{0907338D-326A-49E7-A425-96DB8E7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Vitaly Serdyuk</cp:lastModifiedBy>
  <cp:revision>6</cp:revision>
  <dcterms:created xsi:type="dcterms:W3CDTF">2019-12-25T17:29:00Z</dcterms:created>
  <dcterms:modified xsi:type="dcterms:W3CDTF">2019-12-25T19:18:00Z</dcterms:modified>
</cp:coreProperties>
</file>